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A5" w:rsidRPr="009D09F0" w:rsidRDefault="00364177" w:rsidP="002A1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r w:rsidR="005B40A5" w:rsidRPr="009D09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грессия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ее</w:t>
      </w:r>
      <w:r w:rsidR="005B40A5" w:rsidRPr="009D09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причины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</w:t>
      </w:r>
      <w:r w:rsidR="005B40A5" w:rsidRPr="009D09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последствия </w:t>
      </w:r>
      <w:bookmarkStart w:id="0" w:name="_GoBack"/>
      <w:bookmarkEnd w:id="0"/>
    </w:p>
    <w:p w:rsidR="002A1B2A" w:rsidRPr="002A1B2A" w:rsidRDefault="002A1B2A" w:rsidP="002A1B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40A5" w:rsidRPr="002A1B2A" w:rsidRDefault="005B40A5" w:rsidP="009D0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Агрессия</w:t>
      </w: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латинского «</w:t>
      </w:r>
      <w:proofErr w:type="spellStart"/>
      <w:r w:rsidRPr="009D0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agressio</w:t>
      </w:r>
      <w:proofErr w:type="spellEnd"/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нападение, приступ) – это физическое или вербальное (словесное) поведение, направленное на причинение вреда кому-либо или чему-либо.</w:t>
      </w:r>
    </w:p>
    <w:p w:rsidR="005B40A5" w:rsidRPr="009D09F0" w:rsidRDefault="005B40A5" w:rsidP="009D0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подростков-мальчиков </w:t>
      </w:r>
      <w:r w:rsid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доминирует</w:t>
      </w: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агрессия (нападения, драки), </w:t>
      </w:r>
      <w:r w:rsid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 - негативизм и вербальная агрессия (сплетни, критика, угрозы, ругань).</w:t>
      </w:r>
      <w:r w:rsidR="009D09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5B40A5" w:rsidRPr="009D09F0" w:rsidRDefault="005B40A5" w:rsidP="009D09F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полезна агрессия?</w:t>
      </w:r>
    </w:p>
    <w:p w:rsidR="005B40A5" w:rsidRPr="009D09F0" w:rsidRDefault="005B40A5" w:rsidP="009D0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агрессии </w:t>
      </w: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свои положительные, здоровые черты, которые необходимы для жизни – это настойчивость, упорство в достижении цели, стремление к победе, преодоление препятствий. Поэтому воспитательные мероприятия должны быть направлены не на полное исключение агрессивности из характера детей, а на ограничение и контроль ее разрушительных, асоциальных форм и поощрение ее положительных проявлений, таких как целеустремленность, настойчивость, умение постоять за себя, сказать «нет» тому, что неприятно или вредно для ребенка</w:t>
      </w:r>
      <w:r w:rsidR="009D09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5B40A5" w:rsidRPr="009D09F0" w:rsidRDefault="005B40A5" w:rsidP="009D09F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чем причины детской агрессивности?</w:t>
      </w:r>
    </w:p>
    <w:p w:rsidR="005B40A5" w:rsidRPr="002A1B2A" w:rsidRDefault="005B40A5" w:rsidP="0093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 может возникать в следующих случаях:</w:t>
      </w:r>
    </w:p>
    <w:p w:rsidR="005B40A5" w:rsidRPr="002A1B2A" w:rsidRDefault="005B40A5" w:rsidP="00932506">
      <w:pPr>
        <w:numPr>
          <w:ilvl w:val="0"/>
          <w:numId w:val="3"/>
        </w:numPr>
        <w:tabs>
          <w:tab w:val="clear" w:pos="252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32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фрустрацию - попытка преодолеть препятствие на пути к удовлетворению потребностей, достижению эмоционального равновесия;</w:t>
      </w:r>
    </w:p>
    <w:p w:rsidR="005B40A5" w:rsidRPr="002A1B2A" w:rsidRDefault="005B40A5" w:rsidP="00932506">
      <w:pPr>
        <w:numPr>
          <w:ilvl w:val="0"/>
          <w:numId w:val="3"/>
        </w:numPr>
        <w:tabs>
          <w:tab w:val="clear" w:pos="252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крайняя мера, когда ребенок исчерпал все другие возможности для удовлетворения своих потребностей;</w:t>
      </w:r>
    </w:p>
    <w:p w:rsidR="005B40A5" w:rsidRPr="002A1B2A" w:rsidRDefault="005B40A5" w:rsidP="00932506">
      <w:pPr>
        <w:numPr>
          <w:ilvl w:val="0"/>
          <w:numId w:val="3"/>
        </w:numPr>
        <w:tabs>
          <w:tab w:val="clear" w:pos="252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«выученное» поведение, когда ребенок поступает агрессивно, след</w:t>
      </w:r>
      <w:r w:rsidR="00932506">
        <w:rPr>
          <w:rFonts w:ascii="Times New Roman" w:eastAsia="Times New Roman" w:hAnsi="Times New Roman" w:cs="Times New Roman"/>
          <w:sz w:val="28"/>
          <w:szCs w:val="28"/>
          <w:lang w:eastAsia="ru-RU"/>
        </w:rPr>
        <w:t>уя образцу (чаще всего поведению</w:t>
      </w: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или значимых взрослых, литературных, кино- и телегероев).</w:t>
      </w:r>
    </w:p>
    <w:p w:rsidR="00932506" w:rsidRDefault="005B40A5" w:rsidP="0093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проявление агрессивности влияют биологические факторы (особенности нервной системы, наследственность, биохимические факторы).</w:t>
      </w:r>
      <w:r w:rsidR="009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0A5" w:rsidRPr="002A1B2A" w:rsidRDefault="005B40A5" w:rsidP="0093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вмешательства требуют следующие типы агрессивности ребенка:</w:t>
      </w:r>
    </w:p>
    <w:p w:rsidR="005B40A5" w:rsidRPr="002A1B2A" w:rsidRDefault="005B40A5" w:rsidP="009325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Ребенок получает удовольствие, му</w:t>
      </w:r>
      <w:r w:rsidRPr="002A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чая других детей и животных. </w:t>
      </w: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проявление встречается редко, но всегда требует специального лечения у психотерапевта и  психолога.</w:t>
      </w:r>
    </w:p>
    <w:p w:rsidR="005B40A5" w:rsidRPr="002A1B2A" w:rsidRDefault="005B40A5" w:rsidP="009325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Агрессивность </w:t>
      </w:r>
      <w:proofErr w:type="spellStart"/>
      <w:r w:rsidRPr="002A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гиперактивного</w:t>
      </w:r>
      <w:proofErr w:type="spellEnd"/>
      <w:r w:rsidRPr="002A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ребенка. </w:t>
      </w: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ребе</w:t>
      </w: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 беспокоен, агрессивен, все задевает его, за ним тянется «шлейф» разрушений и обид. Поведение его от</w:t>
      </w: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головного мозга делает его поведение сверхактивным, а регулирование его – предметом забот врача.</w:t>
      </w:r>
    </w:p>
    <w:p w:rsidR="005B40A5" w:rsidRPr="002A1B2A" w:rsidRDefault="005B40A5" w:rsidP="009325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Ребенок проявляет немотивированную, ничем не обусловленную агрессию, а воспитательные меры не помогают.</w:t>
      </w:r>
    </w:p>
    <w:p w:rsidR="005B40A5" w:rsidRPr="002A1B2A" w:rsidRDefault="005B40A5" w:rsidP="009325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Агрессивное поведение детей с особенностями пси</w:t>
      </w:r>
      <w:r w:rsidRPr="002A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хофизического развития.</w:t>
      </w:r>
    </w:p>
    <w:p w:rsidR="005B40A5" w:rsidRPr="00932506" w:rsidRDefault="005B40A5" w:rsidP="0093250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 предотвратить разрушительное проявление агрессивности у ребенка?</w:t>
      </w:r>
    </w:p>
    <w:p w:rsidR="005B40A5" w:rsidRPr="002A1B2A" w:rsidRDefault="005B40A5" w:rsidP="0093250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способ избежать чрезмерной агрессивности в ребенке </w:t>
      </w:r>
      <w:r w:rsidR="00932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к нему любовь.</w:t>
      </w:r>
    </w:p>
    <w:p w:rsidR="005B40A5" w:rsidRPr="002A1B2A" w:rsidRDefault="005B40A5" w:rsidP="0093250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постараться понять причины агрессивного поведения ребенка и устранить их.</w:t>
      </w:r>
    </w:p>
    <w:p w:rsidR="005B40A5" w:rsidRPr="002A1B2A" w:rsidRDefault="005B40A5" w:rsidP="0093250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ребенку возможность выплескивать свою энергию - пусть он порезвится один или с приятелем; не давайте </w:t>
      </w:r>
      <w:proofErr w:type="spellStart"/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сверхреактивному</w:t>
      </w:r>
      <w:proofErr w:type="spellEnd"/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сидеть без дела – пусть его энергия расходуется в «мирных» целях.</w:t>
      </w:r>
    </w:p>
    <w:p w:rsidR="005B40A5" w:rsidRPr="002A1B2A" w:rsidRDefault="005B40A5" w:rsidP="0093250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просмотр фильмов и телепередач со сценами насилия и жестокости.</w:t>
      </w:r>
    </w:p>
    <w:p w:rsidR="005B40A5" w:rsidRPr="002A1B2A" w:rsidRDefault="005B40A5" w:rsidP="0093250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найти друзей, научите его общаться с ровесниками - в совмест</w:t>
      </w: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занятиях дети быстрее усвоят нормы общепринятого поведения.</w:t>
      </w:r>
    </w:p>
    <w:p w:rsidR="005B40A5" w:rsidRPr="002A1B2A" w:rsidRDefault="005B40A5" w:rsidP="0093250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прибегайте к физическим наказани</w:t>
      </w: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ям!</w:t>
      </w:r>
    </w:p>
    <w:p w:rsidR="005B40A5" w:rsidRPr="002A1B2A" w:rsidRDefault="005B40A5" w:rsidP="0093250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ребенку личный пример эффективного доброже</w:t>
      </w: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лательного поведения: не допускайте при нем вспышек гнева и ярости, оскорблений, разговоров о мести обидчикам и т.п.</w:t>
      </w:r>
    </w:p>
    <w:p w:rsidR="005B40A5" w:rsidRPr="0044298F" w:rsidRDefault="005B40A5" w:rsidP="0044298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«Лечение» агрессивности</w:t>
      </w:r>
    </w:p>
    <w:p w:rsidR="005B40A5" w:rsidRPr="002A1B2A" w:rsidRDefault="005B40A5" w:rsidP="00442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коррекции агрессивного поведения детей годятся примерно те же способы, что и для предупреждения. Для ребенка такого типа одно лишь ласковое слово может снять его озлобление. Не считайте такого ребенка «испорченным». Если вы начинаете так думать, у вас может возникнуть чувство отчуждения, неприятия ребенка. Это обязательно почувствует и он, а ощущение одиночества среди </w:t>
      </w:r>
      <w:proofErr w:type="gramStart"/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может привести к тому, что ребенок станет еще более  трудным.</w:t>
      </w:r>
    </w:p>
    <w:p w:rsidR="005B40A5" w:rsidRPr="002A1B2A" w:rsidRDefault="005B40A5" w:rsidP="00442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сложно справиться с агрессией ребенка, попробуйте обратиться за помощью к специалистам: врачам-психотерапевтам и психоневрологам, психологам, педагогам.</w:t>
      </w:r>
    </w:p>
    <w:p w:rsidR="002A1B2A" w:rsidRDefault="002A1B2A" w:rsidP="002A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0A5" w:rsidRPr="002A1B2A" w:rsidRDefault="005B40A5" w:rsidP="00442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агрессивности больше всего страдает сам ребенок: он в ссоре с родителями, он теряет друзей, он живет в постоянном раздражении, и чаще всего в страхе. Все это делает ребенка несчастным. Забота и тепло для такого ребенка лучшее лекарство. Пусть он в каждый момент времени почувствует, что родители любят, ценят и принимают его. Пусть ребенок видит, что он нужен и важен для вас.</w:t>
      </w:r>
    </w:p>
    <w:p w:rsidR="00723041" w:rsidRPr="002A1B2A" w:rsidRDefault="00364177" w:rsidP="002A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3041" w:rsidRPr="002A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518"/>
    <w:multiLevelType w:val="multilevel"/>
    <w:tmpl w:val="DCDC93D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">
    <w:nsid w:val="07876541"/>
    <w:multiLevelType w:val="multilevel"/>
    <w:tmpl w:val="682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659BE"/>
    <w:multiLevelType w:val="multilevel"/>
    <w:tmpl w:val="1926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2449C1"/>
    <w:multiLevelType w:val="multilevel"/>
    <w:tmpl w:val="879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A5"/>
    <w:rsid w:val="002A1B2A"/>
    <w:rsid w:val="00364177"/>
    <w:rsid w:val="00396B0E"/>
    <w:rsid w:val="0044298F"/>
    <w:rsid w:val="005B40A5"/>
    <w:rsid w:val="006B064E"/>
    <w:rsid w:val="00932506"/>
    <w:rsid w:val="009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4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e">
    <w:name w:val="note"/>
    <w:basedOn w:val="a0"/>
    <w:rsid w:val="005B40A5"/>
  </w:style>
  <w:style w:type="character" w:customStyle="1" w:styleId="language-link">
    <w:name w:val="language-link"/>
    <w:basedOn w:val="a0"/>
    <w:rsid w:val="005B40A5"/>
  </w:style>
  <w:style w:type="character" w:styleId="a3">
    <w:name w:val="Hyperlink"/>
    <w:basedOn w:val="a0"/>
    <w:uiPriority w:val="99"/>
    <w:semiHidden/>
    <w:unhideWhenUsed/>
    <w:rsid w:val="005B40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text"/>
    <w:basedOn w:val="a"/>
    <w:rsid w:val="005B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40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4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e">
    <w:name w:val="note"/>
    <w:basedOn w:val="a0"/>
    <w:rsid w:val="005B40A5"/>
  </w:style>
  <w:style w:type="character" w:customStyle="1" w:styleId="language-link">
    <w:name w:val="language-link"/>
    <w:basedOn w:val="a0"/>
    <w:rsid w:val="005B40A5"/>
  </w:style>
  <w:style w:type="character" w:styleId="a3">
    <w:name w:val="Hyperlink"/>
    <w:basedOn w:val="a0"/>
    <w:uiPriority w:val="99"/>
    <w:semiHidden/>
    <w:unhideWhenUsed/>
    <w:rsid w:val="005B40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text"/>
    <w:basedOn w:val="a"/>
    <w:rsid w:val="005B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4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3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50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3592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6603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9412">
              <w:marLeft w:val="0"/>
              <w:marRight w:val="0"/>
              <w:marTop w:val="150"/>
              <w:marBottom w:val="150"/>
              <w:divBdr>
                <w:top w:val="single" w:sz="6" w:space="8" w:color="C1C1C1"/>
                <w:left w:val="none" w:sz="0" w:space="0" w:color="C1C1C1"/>
                <w:bottom w:val="single" w:sz="6" w:space="0" w:color="C1C1C1"/>
                <w:right w:val="none" w:sz="0" w:space="0" w:color="C1C1C1"/>
              </w:divBdr>
              <w:divsChild>
                <w:div w:id="1982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7729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2020-11-18T11:41:00Z</dcterms:created>
  <dcterms:modified xsi:type="dcterms:W3CDTF">2020-11-29T16:52:00Z</dcterms:modified>
</cp:coreProperties>
</file>